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18D7" w14:textId="77777777" w:rsidR="0060743C" w:rsidRDefault="0060743C" w:rsidP="0060743C">
      <w:pPr>
        <w:pStyle w:val="Default"/>
      </w:pPr>
    </w:p>
    <w:p w14:paraId="0250D0CE" w14:textId="7A02792B" w:rsidR="001E74CF" w:rsidRDefault="0060743C" w:rsidP="0060743C">
      <w:pPr>
        <w:rPr>
          <w:b/>
          <w:bCs/>
        </w:rPr>
      </w:pPr>
      <w:r>
        <w:t xml:space="preserve"> </w:t>
      </w:r>
      <w:r>
        <w:rPr>
          <w:b/>
          <w:bCs/>
        </w:rPr>
        <w:t>Obiectivul specific 6</w:t>
      </w:r>
    </w:p>
    <w:p w14:paraId="596F3AD7" w14:textId="77777777" w:rsidR="00523E94" w:rsidRDefault="00523E94" w:rsidP="00523E94">
      <w:pPr>
        <w:pStyle w:val="BodyText"/>
        <w:spacing w:before="1"/>
        <w:ind w:left="142" w:right="220" w:hanging="12"/>
        <w:jc w:val="both"/>
      </w:pPr>
      <w:r>
        <w:t>O.S.6.3. - Reducerea părăsirii timpurii a școlii prin măsuri integrate de prevenire și de asigurare a oportunităților egale pentru elevii aparținând grupurilor vulnerabile, cu accent pe elevii aparținând minorității roma și elevii din mediul rural / comunitățile dezavantajate socio</w:t>
      </w:r>
      <w:r>
        <w:t xml:space="preserve">economic; </w:t>
      </w:r>
    </w:p>
    <w:p w14:paraId="1B31303C" w14:textId="77777777" w:rsidR="00523E94" w:rsidRPr="006D04A2" w:rsidRDefault="00523E94" w:rsidP="00523E94">
      <w:pPr>
        <w:pStyle w:val="BodyText"/>
        <w:spacing w:before="1"/>
        <w:ind w:left="142" w:right="220" w:hanging="12"/>
        <w:jc w:val="both"/>
        <w:rPr>
          <w:lang w:val="ro-RO"/>
        </w:rPr>
      </w:pPr>
      <w:r>
        <w:t xml:space="preserve"> O.S.6.6. - Îmbunătățirea competențelor personalului didactic din învățământul preuniversitar în vederea promovării unor servicii educaţionale de calitate orientate pe nevoile elevilor și a unei școli incluzive </w:t>
      </w:r>
    </w:p>
    <w:p w14:paraId="629DC3D9" w14:textId="77777777" w:rsidR="00523E94" w:rsidRDefault="00523E94" w:rsidP="0060743C"/>
    <w:sectPr w:rsidR="00523E94" w:rsidSect="009D2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B3"/>
    <w:rsid w:val="000E2BB3"/>
    <w:rsid w:val="001E74CF"/>
    <w:rsid w:val="00523E94"/>
    <w:rsid w:val="0060743C"/>
    <w:rsid w:val="00634592"/>
    <w:rsid w:val="009D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0150"/>
  <w15:chartTrackingRefBased/>
  <w15:docId w15:val="{C5653AE6-BA45-46AA-8B39-8AF11D99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B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74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23E94"/>
  </w:style>
  <w:style w:type="character" w:customStyle="1" w:styleId="BodyTextChar">
    <w:name w:val="Body Text Char"/>
    <w:basedOn w:val="DefaultParagraphFont"/>
    <w:link w:val="BodyText"/>
    <w:uiPriority w:val="1"/>
    <w:rsid w:val="00523E94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453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Conpract</cp:lastModifiedBy>
  <cp:revision>4</cp:revision>
  <cp:lastPrinted>2020-08-03T07:37:00Z</cp:lastPrinted>
  <dcterms:created xsi:type="dcterms:W3CDTF">2020-08-03T07:39:00Z</dcterms:created>
  <dcterms:modified xsi:type="dcterms:W3CDTF">2021-12-03T15:24:00Z</dcterms:modified>
</cp:coreProperties>
</file>