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5AB2" w14:textId="77777777" w:rsidR="00257608" w:rsidRPr="005263D1" w:rsidRDefault="00257608" w:rsidP="00257608">
      <w:pPr>
        <w:ind w:left="709"/>
        <w:jc w:val="both"/>
        <w:rPr>
          <w:rFonts w:cstheme="minorHAnsi"/>
        </w:rPr>
      </w:pPr>
      <w:r w:rsidRPr="00CD06BB">
        <w:rPr>
          <w:rFonts w:cstheme="minorHAnsi"/>
          <w:b/>
          <w:bCs/>
        </w:rPr>
        <w:t>Activităţile orientative în care ar putea sa fie implicat partenerul</w:t>
      </w:r>
      <w:r w:rsidRPr="005263D1">
        <w:rPr>
          <w:rFonts w:cstheme="minorHAnsi"/>
        </w:rPr>
        <w:t>:</w:t>
      </w:r>
    </w:p>
    <w:p w14:paraId="177071E6" w14:textId="77777777" w:rsidR="00C665D5" w:rsidRPr="00FB00D5" w:rsidRDefault="00C665D5" w:rsidP="00C665D5">
      <w:pPr>
        <w:jc w:val="both"/>
        <w:rPr>
          <w:rFonts w:cstheme="minorHAnsi"/>
          <w:bCs/>
        </w:rPr>
      </w:pPr>
      <w:r w:rsidRPr="00FB00D5">
        <w:rPr>
          <w:rFonts w:cstheme="minorHAnsi"/>
          <w:bCs/>
        </w:rPr>
        <w:t>A4. Activitati educationale prin programul EDU_TIPS</w:t>
      </w:r>
    </w:p>
    <w:p w14:paraId="4FCE51BB" w14:textId="77777777" w:rsidR="00C665D5" w:rsidRPr="00FB00D5" w:rsidRDefault="00C665D5" w:rsidP="00C665D5">
      <w:pPr>
        <w:ind w:firstLine="720"/>
        <w:jc w:val="both"/>
        <w:rPr>
          <w:rFonts w:cstheme="minorHAnsi"/>
          <w:bCs/>
        </w:rPr>
      </w:pPr>
      <w:r w:rsidRPr="00FB00D5">
        <w:rPr>
          <w:rFonts w:cstheme="minorHAnsi"/>
          <w:bCs/>
        </w:rPr>
        <w:t xml:space="preserve">A4.2.Activitati </w:t>
      </w:r>
      <w:r w:rsidRPr="00FB00D5">
        <w:rPr>
          <w:rFonts w:cstheme="minorHAnsi"/>
          <w:bCs/>
          <w:color w:val="001F5F"/>
        </w:rPr>
        <w:t>pentru dezvoltarea aptitudinilor emoţionale  prin programul EDU-TIPS</w:t>
      </w:r>
    </w:p>
    <w:p w14:paraId="39225038" w14:textId="3A25343D" w:rsidR="00C665D5" w:rsidRPr="00FB00D5" w:rsidRDefault="00C665D5" w:rsidP="00C665D5">
      <w:pPr>
        <w:ind w:firstLine="697"/>
        <w:jc w:val="both"/>
        <w:rPr>
          <w:rFonts w:cstheme="minorHAnsi"/>
          <w:bCs/>
        </w:rPr>
      </w:pPr>
      <w:r w:rsidRPr="00FB00D5">
        <w:rPr>
          <w:rFonts w:cstheme="minorHAnsi"/>
          <w:bCs/>
          <w:lang w:val="ro-RO"/>
        </w:rPr>
        <w:t xml:space="preserve">A4.3.Ateliere tematice in sistem outdoor pentru dezvoltarea aptitudinilor socio-emoţionale cu implicarea parintilor si membrilor comunitatii </w:t>
      </w:r>
    </w:p>
    <w:p w14:paraId="06803DF4" w14:textId="77777777" w:rsidR="003A505F" w:rsidRDefault="003A505F" w:rsidP="00C665D5">
      <w:pPr>
        <w:pStyle w:val="ListParagraph"/>
      </w:pPr>
    </w:p>
    <w:sectPr w:rsidR="003A505F" w:rsidSect="009D2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501"/>
    <w:multiLevelType w:val="hybridMultilevel"/>
    <w:tmpl w:val="574EBB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B1"/>
    <w:rsid w:val="000167B1"/>
    <w:rsid w:val="001E74CF"/>
    <w:rsid w:val="00257608"/>
    <w:rsid w:val="003A505F"/>
    <w:rsid w:val="005B4CAD"/>
    <w:rsid w:val="009D2DE7"/>
    <w:rsid w:val="00C6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9AD5"/>
  <w15:chartTrackingRefBased/>
  <w15:docId w15:val="{AE8F6BC4-51EF-45CA-B928-6C11245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AD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A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299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Conpract</cp:lastModifiedBy>
  <cp:revision>5</cp:revision>
  <dcterms:created xsi:type="dcterms:W3CDTF">2020-08-03T07:36:00Z</dcterms:created>
  <dcterms:modified xsi:type="dcterms:W3CDTF">2021-12-03T15:25:00Z</dcterms:modified>
</cp:coreProperties>
</file>